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8BFA" w14:textId="77777777"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8FDCB3" w14:textId="77777777"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</w:t>
      </w:r>
      <w:r w:rsidR="00254B51">
        <w:rPr>
          <w:rFonts w:asciiTheme="minorHAnsi" w:hAnsiTheme="minorHAnsi" w:cstheme="minorHAnsi"/>
          <w:b/>
          <w:sz w:val="28"/>
          <w:szCs w:val="28"/>
        </w:rPr>
        <w:t>Komenského 671/11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, okres Blansko, </w:t>
      </w:r>
    </w:p>
    <w:p w14:paraId="64668F7D" w14:textId="77777777" w:rsidR="009367D3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128190" w14:textId="44B4BA94" w:rsidR="00621D1D" w:rsidRPr="0003709D" w:rsidRDefault="00245C7C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během hlavních prázdnin</w:t>
      </w:r>
      <w:r w:rsidR="009367D3">
        <w:rPr>
          <w:rFonts w:asciiTheme="minorHAnsi" w:hAnsiTheme="minorHAnsi" w:cstheme="minorHAnsi"/>
          <w:b/>
          <w:sz w:val="28"/>
          <w:szCs w:val="28"/>
        </w:rPr>
        <w:t xml:space="preserve"> / červenec /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101568B" w14:textId="77777777"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14:paraId="4B61D52F" w14:textId="77777777" w:rsidR="00621D1D" w:rsidRPr="00245C7C" w:rsidRDefault="00621D1D" w:rsidP="00621D1D"/>
    <w:p w14:paraId="033C38E1" w14:textId="77777777"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14:paraId="385ECA2F" w14:textId="77777777"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14:paraId="277F3AA1" w14:textId="77777777"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14:paraId="56F8FCE4" w14:textId="77777777" w:rsidR="00621D1D" w:rsidRPr="00245C7C" w:rsidRDefault="00621D1D" w:rsidP="00621D1D"/>
    <w:p w14:paraId="177C095A" w14:textId="77777777"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14:paraId="0C7F8F79" w14:textId="77777777"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14:paraId="14AFDD44" w14:textId="77777777"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14:paraId="39C8380B" w14:textId="77777777"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……………..</w:t>
      </w:r>
    </w:p>
    <w:p w14:paraId="511ADCA1" w14:textId="77777777" w:rsidR="00621D1D" w:rsidRPr="00245C7C" w:rsidRDefault="00621D1D" w:rsidP="00621D1D"/>
    <w:p w14:paraId="0E8EF624" w14:textId="77777777"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14:paraId="1D857AE7" w14:textId="77777777"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14:paraId="24C8AFC2" w14:textId="77777777"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……………..</w:t>
      </w:r>
    </w:p>
    <w:p w14:paraId="420B7606" w14:textId="77777777"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14:paraId="4CBBA822" w14:textId="77777777" w:rsidR="001348BC" w:rsidRPr="00245C7C" w:rsidRDefault="001348BC" w:rsidP="00621D1D"/>
    <w:p w14:paraId="562E0607" w14:textId="77777777" w:rsidR="001348BC" w:rsidRPr="00245C7C" w:rsidRDefault="001348BC" w:rsidP="00621D1D"/>
    <w:p w14:paraId="3EAA270A" w14:textId="77777777"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14:paraId="20A88513" w14:textId="77777777" w:rsidR="00621D1D" w:rsidRPr="00245C7C" w:rsidRDefault="00621D1D" w:rsidP="00621D1D"/>
    <w:p w14:paraId="7C05E697" w14:textId="77777777" w:rsidR="001348BC" w:rsidRPr="00245C7C" w:rsidRDefault="001348BC" w:rsidP="00621D1D"/>
    <w:p w14:paraId="096C3402" w14:textId="77777777" w:rsidR="00621D1D" w:rsidRPr="00245C7C" w:rsidRDefault="00621D1D" w:rsidP="00621D1D">
      <w:r w:rsidRPr="00245C7C">
        <w:t>Umístění v náhradní MŠ na období od………………………</w:t>
      </w:r>
      <w:r w:rsidR="00CC0F35">
        <w:t>……..</w:t>
      </w:r>
      <w:r w:rsidRPr="00245C7C">
        <w:t>.do……………………………</w:t>
      </w:r>
      <w:r w:rsidR="00CC0F35">
        <w:t>………</w:t>
      </w:r>
    </w:p>
    <w:p w14:paraId="1713DBAA" w14:textId="77777777" w:rsidR="00621D1D" w:rsidRPr="00245C7C" w:rsidRDefault="00621D1D" w:rsidP="00621D1D"/>
    <w:p w14:paraId="6FDEBF4E" w14:textId="77777777" w:rsidR="00621D1D" w:rsidRPr="00245C7C" w:rsidRDefault="00621D1D" w:rsidP="00621D1D"/>
    <w:p w14:paraId="4F5DF62A" w14:textId="77777777"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14:paraId="62B99993" w14:textId="77777777"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054580F6" w14:textId="77777777"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567107B3" w14:textId="77777777" w:rsidR="00621D1D" w:rsidRPr="00245C7C" w:rsidRDefault="00621D1D" w:rsidP="00621D1D"/>
    <w:p w14:paraId="49414FEB" w14:textId="77777777" w:rsidR="00CC0F35" w:rsidRDefault="00CC0F35" w:rsidP="00621D1D"/>
    <w:p w14:paraId="69A3C7CE" w14:textId="77777777" w:rsidR="00621D1D" w:rsidRPr="00245C7C" w:rsidRDefault="00621D1D" w:rsidP="00621D1D">
      <w:r w:rsidRPr="00245C7C">
        <w:t xml:space="preserve">Byli jsme informováni o povinnosti uhradit před nástupem dítěte do náhradní </w:t>
      </w:r>
    </w:p>
    <w:p w14:paraId="4B351715" w14:textId="77777777" w:rsidR="00621D1D" w:rsidRPr="00245C7C" w:rsidRDefault="00621D1D" w:rsidP="00621D1D">
      <w:r w:rsidRPr="00245C7C">
        <w:t xml:space="preserve">MŠ stanovenou </w:t>
      </w:r>
      <w:r w:rsidR="00254B51">
        <w:t>úplatu za předškolní vzdělávání.</w:t>
      </w:r>
    </w:p>
    <w:p w14:paraId="4EC35406" w14:textId="77777777" w:rsidR="00621D1D" w:rsidRPr="00245C7C" w:rsidRDefault="00621D1D" w:rsidP="00621D1D"/>
    <w:p w14:paraId="367B4A63" w14:textId="77777777" w:rsidR="00CC0F35" w:rsidRDefault="00CC0F35" w:rsidP="00621D1D"/>
    <w:p w14:paraId="32E19A7F" w14:textId="77777777" w:rsidR="00CC0F35" w:rsidRDefault="00CC0F35" w:rsidP="00621D1D"/>
    <w:p w14:paraId="13F0CE82" w14:textId="77777777"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14:paraId="182F18F0" w14:textId="77777777" w:rsidR="00621D1D" w:rsidRPr="00245C7C" w:rsidRDefault="00621D1D" w:rsidP="00621D1D"/>
    <w:p w14:paraId="61DC5C25" w14:textId="77777777"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14:paraId="5DC7D0AE" w14:textId="77777777"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14:paraId="559D89DD" w14:textId="77777777" w:rsidR="00621D1D" w:rsidRPr="00245C7C" w:rsidRDefault="00621D1D" w:rsidP="00621D1D"/>
    <w:p w14:paraId="17BEB748" w14:textId="77777777" w:rsidR="00CF7458" w:rsidRPr="00245C7C" w:rsidRDefault="00CF7458"/>
    <w:sectPr w:rsidR="00CF7458" w:rsidRPr="00245C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5CB" w14:textId="77777777" w:rsidR="0092403B" w:rsidRDefault="0092403B" w:rsidP="00832B6F">
      <w:r>
        <w:separator/>
      </w:r>
    </w:p>
  </w:endnote>
  <w:endnote w:type="continuationSeparator" w:id="0">
    <w:p w14:paraId="382222B3" w14:textId="77777777" w:rsidR="0092403B" w:rsidRDefault="0092403B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6B80" w14:textId="77777777" w:rsidR="0092403B" w:rsidRDefault="0092403B" w:rsidP="00832B6F">
      <w:r>
        <w:separator/>
      </w:r>
    </w:p>
  </w:footnote>
  <w:footnote w:type="continuationSeparator" w:id="0">
    <w:p w14:paraId="076B892F" w14:textId="77777777" w:rsidR="0092403B" w:rsidRDefault="0092403B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670" w14:textId="77777777" w:rsidR="001E4FB6" w:rsidRPr="00254B51" w:rsidRDefault="00254B51" w:rsidP="00254B51">
    <w:pPr>
      <w:pStyle w:val="Zhlav"/>
      <w:jc w:val="center"/>
    </w:pPr>
    <w:r w:rsidRPr="00254B51">
      <w:rPr>
        <w:noProof/>
        <w:lang w:eastAsia="cs-CZ"/>
      </w:rPr>
      <w:drawing>
        <wp:inline distT="0" distB="0" distL="0" distR="0" wp14:anchorId="1D4F2F84" wp14:editId="01DEAD27">
          <wp:extent cx="2421918" cy="1085850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15" cy="108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1D"/>
    <w:rsid w:val="0003709D"/>
    <w:rsid w:val="001348BC"/>
    <w:rsid w:val="001E4FB6"/>
    <w:rsid w:val="00245C7C"/>
    <w:rsid w:val="00254B51"/>
    <w:rsid w:val="00367620"/>
    <w:rsid w:val="004D1746"/>
    <w:rsid w:val="00567BA8"/>
    <w:rsid w:val="005F4FDF"/>
    <w:rsid w:val="00621D1D"/>
    <w:rsid w:val="006C3A41"/>
    <w:rsid w:val="00765564"/>
    <w:rsid w:val="007D7DC8"/>
    <w:rsid w:val="00800893"/>
    <w:rsid w:val="00811510"/>
    <w:rsid w:val="00832B6F"/>
    <w:rsid w:val="0092403B"/>
    <w:rsid w:val="009367D3"/>
    <w:rsid w:val="009B6A99"/>
    <w:rsid w:val="00C504A7"/>
    <w:rsid w:val="00CB60CA"/>
    <w:rsid w:val="00CC0F35"/>
    <w:rsid w:val="00CF7458"/>
    <w:rsid w:val="00E22D4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E6B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ludka.masa@seznam.cz</cp:lastModifiedBy>
  <cp:revision>4</cp:revision>
  <cp:lastPrinted>2022-02-04T10:32:00Z</cp:lastPrinted>
  <dcterms:created xsi:type="dcterms:W3CDTF">2023-01-27T13:11:00Z</dcterms:created>
  <dcterms:modified xsi:type="dcterms:W3CDTF">2023-01-30T17:10:00Z</dcterms:modified>
</cp:coreProperties>
</file>