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77BD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14:paraId="56B2E2D7" w14:textId="228D77B4" w:rsidR="000107F8" w:rsidRPr="000107F8" w:rsidRDefault="000107F8" w:rsidP="0034605A">
      <w:pPr>
        <w:spacing w:after="0" w:line="240" w:lineRule="auto"/>
        <w:rPr>
          <w:rFonts w:cs="Times New Roman"/>
          <w:sz w:val="24"/>
          <w:szCs w:val="24"/>
        </w:rPr>
      </w:pPr>
      <w:r w:rsidRPr="000107F8">
        <w:rPr>
          <w:color w:val="000000"/>
          <w:sz w:val="24"/>
          <w:szCs w:val="24"/>
        </w:rPr>
        <w:t>Poř. č.: MŠT 03/2023</w:t>
      </w:r>
    </w:p>
    <w:p w14:paraId="6B03D1B1" w14:textId="77777777" w:rsidR="000107F8" w:rsidRDefault="000107F8" w:rsidP="000107F8">
      <w:pPr>
        <w:spacing w:after="0" w:line="240" w:lineRule="auto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V Letovicích dne 0</w:t>
      </w:r>
      <w:r>
        <w:rPr>
          <w:rFonts w:cs="Times New Roman"/>
          <w:sz w:val="24"/>
          <w:szCs w:val="24"/>
        </w:rPr>
        <w:t>1</w:t>
      </w:r>
      <w:r w:rsidRPr="0034605A">
        <w:rPr>
          <w:rFonts w:cs="Times New Roman"/>
          <w:sz w:val="24"/>
          <w:szCs w:val="24"/>
        </w:rPr>
        <w:t>. 0</w:t>
      </w:r>
      <w:r>
        <w:rPr>
          <w:rFonts w:cs="Times New Roman"/>
          <w:sz w:val="24"/>
          <w:szCs w:val="24"/>
        </w:rPr>
        <w:t>2</w:t>
      </w:r>
      <w:r w:rsidRPr="0034605A">
        <w:rPr>
          <w:rFonts w:cs="Times New Roman"/>
          <w:sz w:val="24"/>
          <w:szCs w:val="24"/>
        </w:rPr>
        <w:t>. 202</w:t>
      </w:r>
      <w:r>
        <w:rPr>
          <w:rFonts w:cs="Times New Roman"/>
          <w:sz w:val="24"/>
          <w:szCs w:val="24"/>
        </w:rPr>
        <w:t>3</w:t>
      </w:r>
    </w:p>
    <w:p w14:paraId="2CC8A94E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14:paraId="2913EFDA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14:paraId="7CE541DA" w14:textId="77777777" w:rsidR="0034605A" w:rsidRPr="0034605A" w:rsidRDefault="0034605A" w:rsidP="0034605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>STANOVENÍ PODMÍNEK PRO PODÁVÁNÍ ŽÁDOSTÍ O PŘIJETÍ K PŘEDŠKOLNÍMU VZDĚLÁVÁNÍ</w:t>
      </w:r>
    </w:p>
    <w:p w14:paraId="021C493A" w14:textId="77777777" w:rsidR="0034605A" w:rsidRPr="0034605A" w:rsidRDefault="0034605A" w:rsidP="0034605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231E175" w14:textId="7610A236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Ředitelka mateřské školy, jejíž činnost vykonává Mateřská škola Letovice,</w:t>
      </w:r>
      <w:r w:rsidR="00900037">
        <w:rPr>
          <w:rFonts w:cs="Times New Roman"/>
          <w:sz w:val="24"/>
          <w:szCs w:val="24"/>
        </w:rPr>
        <w:t xml:space="preserve"> Tyršova 336/2 </w:t>
      </w:r>
      <w:r w:rsidRPr="0034605A">
        <w:rPr>
          <w:rFonts w:cs="Times New Roman"/>
          <w:sz w:val="24"/>
          <w:szCs w:val="24"/>
        </w:rPr>
        <w:t xml:space="preserve">, okres Blansko, příspěvková organizace dle s § 34 odst. 2 zákona č. 561/2004 Sb., </w:t>
      </w:r>
    </w:p>
    <w:p w14:paraId="1EA2FF81" w14:textId="37A7ED56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o předškolním, základním, vyšším a jiném vzdělávání (školský zákon) stanoví následující podmínky pro podávání žádostí o přijetí k předškolnímu vzdělávání pro školní rok </w:t>
      </w:r>
      <w:r w:rsidR="00900037">
        <w:rPr>
          <w:rFonts w:cs="Times New Roman"/>
          <w:sz w:val="24"/>
          <w:szCs w:val="24"/>
        </w:rPr>
        <w:t>2023/2024</w:t>
      </w:r>
    </w:p>
    <w:p w14:paraId="6E30B29B" w14:textId="77777777"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14:paraId="5D40CDBB" w14:textId="77777777"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14:paraId="1A216EA8" w14:textId="5B65BE53"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 xml:space="preserve">Místo pro podávání žádostí: Mateřská škola Letovice, </w:t>
      </w:r>
      <w:r w:rsidR="00900037">
        <w:rPr>
          <w:rFonts w:cs="Times New Roman"/>
          <w:b/>
          <w:sz w:val="24"/>
          <w:szCs w:val="24"/>
        </w:rPr>
        <w:t>Tyršova 336/2</w:t>
      </w:r>
    </w:p>
    <w:p w14:paraId="0F9ECFD7" w14:textId="71ABD5CA"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 xml:space="preserve">Termín:                                      </w:t>
      </w:r>
      <w:r w:rsidR="00E701F0">
        <w:rPr>
          <w:rFonts w:cs="Times New Roman"/>
          <w:b/>
          <w:sz w:val="24"/>
          <w:szCs w:val="24"/>
        </w:rPr>
        <w:t>1</w:t>
      </w:r>
      <w:r w:rsidR="000107F8">
        <w:rPr>
          <w:rFonts w:cs="Times New Roman"/>
          <w:b/>
          <w:sz w:val="24"/>
          <w:szCs w:val="24"/>
        </w:rPr>
        <w:t>6</w:t>
      </w:r>
      <w:r w:rsidR="00E701F0">
        <w:rPr>
          <w:rFonts w:cs="Times New Roman"/>
          <w:b/>
          <w:sz w:val="24"/>
          <w:szCs w:val="24"/>
        </w:rPr>
        <w:t>. 05. 202</w:t>
      </w:r>
      <w:r w:rsidR="000107F8">
        <w:rPr>
          <w:rFonts w:cs="Times New Roman"/>
          <w:b/>
          <w:sz w:val="24"/>
          <w:szCs w:val="24"/>
        </w:rPr>
        <w:t>3</w:t>
      </w:r>
    </w:p>
    <w:p w14:paraId="5A983668" w14:textId="77777777"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 xml:space="preserve">Doba pro podání žádosti:      od </w:t>
      </w:r>
      <w:r w:rsidR="00E701F0">
        <w:rPr>
          <w:rFonts w:cs="Times New Roman"/>
          <w:b/>
          <w:sz w:val="24"/>
          <w:szCs w:val="24"/>
        </w:rPr>
        <w:t>08</w:t>
      </w:r>
      <w:r w:rsidRPr="0034605A">
        <w:rPr>
          <w:rFonts w:cs="Times New Roman"/>
          <w:b/>
          <w:sz w:val="24"/>
          <w:szCs w:val="24"/>
        </w:rPr>
        <w:t xml:space="preserve">:00 hod do </w:t>
      </w:r>
      <w:r>
        <w:rPr>
          <w:rFonts w:cs="Times New Roman"/>
          <w:b/>
          <w:sz w:val="24"/>
          <w:szCs w:val="24"/>
        </w:rPr>
        <w:t>1</w:t>
      </w:r>
      <w:r w:rsidR="00E701F0">
        <w:rPr>
          <w:rFonts w:cs="Times New Roman"/>
          <w:b/>
          <w:sz w:val="24"/>
          <w:szCs w:val="24"/>
        </w:rPr>
        <w:t>5:3</w:t>
      </w:r>
      <w:r>
        <w:rPr>
          <w:rFonts w:cs="Times New Roman"/>
          <w:b/>
          <w:sz w:val="24"/>
          <w:szCs w:val="24"/>
        </w:rPr>
        <w:t>0</w:t>
      </w:r>
      <w:r w:rsidRPr="0034605A">
        <w:rPr>
          <w:rFonts w:cs="Times New Roman"/>
          <w:b/>
          <w:sz w:val="24"/>
          <w:szCs w:val="24"/>
        </w:rPr>
        <w:t xml:space="preserve"> hod</w:t>
      </w:r>
    </w:p>
    <w:p w14:paraId="1C6C22AD" w14:textId="77777777" w:rsidR="0034605A" w:rsidRPr="0034605A" w:rsidRDefault="0034605A" w:rsidP="0034605A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</w:p>
    <w:p w14:paraId="7B7B1A17" w14:textId="77777777" w:rsidR="0034605A" w:rsidRPr="0034605A" w:rsidRDefault="0034605A" w:rsidP="0034605A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3CA4DCFE" w14:textId="77777777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Při podávání žádosti o přijetí dítěte k předškolnímu vzdělávání (zápis do MŠ) předloží zákonný zástupce:</w:t>
      </w:r>
    </w:p>
    <w:p w14:paraId="1BBEC0D6" w14:textId="77777777" w:rsidR="0034605A" w:rsidRPr="0034605A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občanský průkaz </w:t>
      </w:r>
    </w:p>
    <w:p w14:paraId="7FF88CEF" w14:textId="77777777" w:rsidR="0034605A" w:rsidRPr="0034605A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doklad o trvalém bydlišti dítěte (potvrzení z MěÚ) </w:t>
      </w:r>
    </w:p>
    <w:p w14:paraId="7D4399B1" w14:textId="77777777" w:rsidR="0034605A" w:rsidRPr="0034605A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originál rodného listu dítěte </w:t>
      </w:r>
    </w:p>
    <w:p w14:paraId="256C18A8" w14:textId="3044B89D" w:rsidR="0034605A" w:rsidRPr="0034605A" w:rsidRDefault="0034605A" w:rsidP="0034605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vyplněný tiskopis Žádosti o přijetí k předškolnímu vzdělávání v MŠ </w:t>
      </w:r>
      <w:r w:rsidR="000107F8">
        <w:rPr>
          <w:rFonts w:cs="Times New Roman"/>
          <w:sz w:val="24"/>
          <w:szCs w:val="24"/>
        </w:rPr>
        <w:t>Tyršova</w:t>
      </w:r>
      <w:r w:rsidRPr="0034605A">
        <w:rPr>
          <w:rFonts w:cs="Times New Roman"/>
          <w:sz w:val="24"/>
          <w:szCs w:val="24"/>
        </w:rPr>
        <w:t xml:space="preserve"> v Letovicích </w:t>
      </w:r>
    </w:p>
    <w:p w14:paraId="3EFABA86" w14:textId="77777777" w:rsidR="0034605A" w:rsidRPr="0034605A" w:rsidRDefault="0034605A" w:rsidP="0034605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podmínkou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plní povinné předškolní vzdělávání </w:t>
      </w:r>
    </w:p>
    <w:p w14:paraId="33D28A2F" w14:textId="77777777" w:rsidR="0034605A" w:rsidRPr="0034605A" w:rsidRDefault="0034605A" w:rsidP="0034605A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14:paraId="2F0C0F4E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14:paraId="7CB40231" w14:textId="480DD6A0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Tiskopis žádosti je ke stažení na webových stránkách MŠ </w:t>
      </w:r>
      <w:r w:rsidR="00900037">
        <w:rPr>
          <w:rFonts w:cs="Times New Roman"/>
          <w:sz w:val="24"/>
          <w:szCs w:val="24"/>
        </w:rPr>
        <w:t xml:space="preserve">Tyršova  </w:t>
      </w:r>
      <w:hyperlink r:id="rId7" w:history="1">
        <w:r w:rsidR="00900037" w:rsidRPr="00A4211E">
          <w:rPr>
            <w:rStyle w:val="Hypertextovodkaz"/>
            <w:rFonts w:cs="Times New Roman"/>
            <w:sz w:val="24"/>
            <w:szCs w:val="24"/>
          </w:rPr>
          <w:t>www.ms-tyrova.cz</w:t>
        </w:r>
      </w:hyperlink>
      <w:r w:rsidR="00900037">
        <w:rPr>
          <w:rFonts w:cs="Times New Roman"/>
          <w:sz w:val="24"/>
          <w:szCs w:val="24"/>
        </w:rPr>
        <w:t xml:space="preserve"> </w:t>
      </w:r>
      <w:r w:rsidRPr="0034605A">
        <w:rPr>
          <w:rFonts w:cs="Times New Roman"/>
          <w:sz w:val="24"/>
          <w:szCs w:val="24"/>
        </w:rPr>
        <w:t xml:space="preserve">nebo k vyzvednutí v budově MŠ v termínu od </w:t>
      </w:r>
      <w:r w:rsidR="00E701F0">
        <w:rPr>
          <w:rFonts w:cs="Times New Roman"/>
          <w:sz w:val="24"/>
          <w:szCs w:val="24"/>
        </w:rPr>
        <w:t>2</w:t>
      </w:r>
      <w:r w:rsidR="000107F8">
        <w:rPr>
          <w:rFonts w:cs="Times New Roman"/>
          <w:sz w:val="24"/>
          <w:szCs w:val="24"/>
        </w:rPr>
        <w:t>4</w:t>
      </w:r>
      <w:r w:rsidR="00E701F0">
        <w:rPr>
          <w:rFonts w:cs="Times New Roman"/>
          <w:sz w:val="24"/>
          <w:szCs w:val="24"/>
        </w:rPr>
        <w:t>. 04</w:t>
      </w:r>
      <w:r w:rsidRPr="0034605A">
        <w:rPr>
          <w:rFonts w:cs="Times New Roman"/>
          <w:sz w:val="24"/>
          <w:szCs w:val="24"/>
        </w:rPr>
        <w:t>. 202</w:t>
      </w:r>
      <w:r w:rsidR="000107F8">
        <w:rPr>
          <w:rFonts w:cs="Times New Roman"/>
          <w:sz w:val="24"/>
          <w:szCs w:val="24"/>
        </w:rPr>
        <w:t>3</w:t>
      </w:r>
      <w:r w:rsidRPr="0034605A">
        <w:rPr>
          <w:rFonts w:cs="Times New Roman"/>
          <w:sz w:val="24"/>
          <w:szCs w:val="24"/>
        </w:rPr>
        <w:t xml:space="preserve"> do </w:t>
      </w:r>
      <w:r w:rsidR="00E701F0">
        <w:rPr>
          <w:rFonts w:cs="Times New Roman"/>
          <w:sz w:val="24"/>
          <w:szCs w:val="24"/>
        </w:rPr>
        <w:t>2</w:t>
      </w:r>
      <w:r w:rsidR="000107F8">
        <w:rPr>
          <w:rFonts w:cs="Times New Roman"/>
          <w:sz w:val="24"/>
          <w:szCs w:val="24"/>
        </w:rPr>
        <w:t>8</w:t>
      </w:r>
      <w:r w:rsidR="00E701F0">
        <w:rPr>
          <w:rFonts w:cs="Times New Roman"/>
          <w:sz w:val="24"/>
          <w:szCs w:val="24"/>
        </w:rPr>
        <w:t>. 04</w:t>
      </w:r>
      <w:r w:rsidRPr="0034605A">
        <w:rPr>
          <w:rFonts w:cs="Times New Roman"/>
          <w:sz w:val="24"/>
          <w:szCs w:val="24"/>
        </w:rPr>
        <w:t>. 202</w:t>
      </w:r>
      <w:r w:rsidR="00900037">
        <w:rPr>
          <w:rFonts w:cs="Times New Roman"/>
          <w:sz w:val="24"/>
          <w:szCs w:val="24"/>
        </w:rPr>
        <w:t>3</w:t>
      </w:r>
      <w:r w:rsidRPr="0034605A">
        <w:rPr>
          <w:rFonts w:cs="Times New Roman"/>
          <w:sz w:val="24"/>
          <w:szCs w:val="24"/>
        </w:rPr>
        <w:t xml:space="preserve">. </w:t>
      </w:r>
    </w:p>
    <w:p w14:paraId="20C5105B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14:paraId="431144F5" w14:textId="77777777" w:rsidR="0034605A" w:rsidRPr="0034605A" w:rsidRDefault="0034605A" w:rsidP="0034605A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14:paraId="088F32F0" w14:textId="77777777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Zákonnému zástupci bude předáno registrační číslo a informace o dalším postupu přijímacího řízení.</w:t>
      </w:r>
    </w:p>
    <w:p w14:paraId="78A1E30C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14:paraId="75903699" w14:textId="77777777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Případné dotazy k přijímacímu řízení zasílejte:</w:t>
      </w:r>
    </w:p>
    <w:p w14:paraId="388B7382" w14:textId="71F0B816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na emailovou adresu MŠ </w:t>
      </w:r>
      <w:hyperlink r:id="rId8" w:history="1">
        <w:r w:rsidR="00900037" w:rsidRPr="00A4211E">
          <w:rPr>
            <w:rStyle w:val="Hypertextovodkaz"/>
            <w:rFonts w:cs="Times New Roman"/>
            <w:sz w:val="24"/>
            <w:szCs w:val="24"/>
          </w:rPr>
          <w:t>info@ms-tyrsova.cz</w:t>
        </w:r>
      </w:hyperlink>
    </w:p>
    <w:p w14:paraId="58DB19AB" w14:textId="28F55F3E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nebo je získáte na telefonním čísle </w:t>
      </w:r>
      <w:r w:rsidR="00900037">
        <w:rPr>
          <w:rFonts w:cs="Times New Roman"/>
          <w:sz w:val="24"/>
          <w:szCs w:val="24"/>
        </w:rPr>
        <w:t>734 707 117</w:t>
      </w:r>
      <w:r w:rsidRPr="0034605A">
        <w:rPr>
          <w:rFonts w:cs="Times New Roman"/>
          <w:sz w:val="24"/>
          <w:szCs w:val="24"/>
        </w:rPr>
        <w:t>.</w:t>
      </w:r>
    </w:p>
    <w:p w14:paraId="68748DFC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14:paraId="44DB0972" w14:textId="47AACDD5" w:rsidR="0034605A" w:rsidRPr="0034605A" w:rsidRDefault="00900037" w:rsidP="001B19EA">
      <w:pPr>
        <w:spacing w:after="0" w:line="240" w:lineRule="auto"/>
      </w:pPr>
      <w:r>
        <w:rPr>
          <w:rFonts w:cs="Times New Roman"/>
          <w:sz w:val="24"/>
          <w:szCs w:val="24"/>
        </w:rPr>
        <w:t>Luďka Mašková</w:t>
      </w:r>
      <w:r w:rsidR="0034605A" w:rsidRPr="0034605A">
        <w:rPr>
          <w:rFonts w:cs="Times New Roman"/>
          <w:sz w:val="24"/>
          <w:szCs w:val="24"/>
        </w:rPr>
        <w:t xml:space="preserve"> ředitelka MŠ</w:t>
      </w:r>
    </w:p>
    <w:p w14:paraId="220623C5" w14:textId="77777777" w:rsidR="00922BA1" w:rsidRDefault="00922BA1"/>
    <w:sectPr w:rsidR="00922BA1" w:rsidSect="00170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2A03" w14:textId="77777777" w:rsidR="0030124D" w:rsidRDefault="0030124D">
      <w:pPr>
        <w:spacing w:after="0" w:line="240" w:lineRule="auto"/>
      </w:pPr>
      <w:r>
        <w:separator/>
      </w:r>
    </w:p>
  </w:endnote>
  <w:endnote w:type="continuationSeparator" w:id="0">
    <w:p w14:paraId="60D2C778" w14:textId="77777777" w:rsidR="0030124D" w:rsidRDefault="003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84D1" w14:textId="77777777" w:rsidR="004A0475" w:rsidRDefault="004A04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EF9" w14:textId="77777777" w:rsidR="004A0475" w:rsidRDefault="004A04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DD37" w14:textId="77777777" w:rsidR="004A0475" w:rsidRDefault="004A0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6B7C" w14:textId="77777777" w:rsidR="0030124D" w:rsidRDefault="0030124D">
      <w:pPr>
        <w:spacing w:after="0" w:line="240" w:lineRule="auto"/>
      </w:pPr>
      <w:r>
        <w:separator/>
      </w:r>
    </w:p>
  </w:footnote>
  <w:footnote w:type="continuationSeparator" w:id="0">
    <w:p w14:paraId="27D102ED" w14:textId="77777777" w:rsidR="0030124D" w:rsidRDefault="003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8A7E" w14:textId="77777777" w:rsidR="004A0475" w:rsidRDefault="004A04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583B" w14:textId="07D7FBDD" w:rsidR="009777C4" w:rsidRDefault="0030124D" w:rsidP="004A0475">
    <w:pPr>
      <w:pStyle w:val="Zhlav"/>
      <w:spacing w:after="240"/>
      <w:rPr>
        <w:sz w:val="4"/>
        <w:szCs w:val="4"/>
      </w:rPr>
    </w:pPr>
  </w:p>
  <w:p w14:paraId="7A92C7C1" w14:textId="22B6741C" w:rsidR="009777C4" w:rsidRDefault="0034605A" w:rsidP="004A0475">
    <w:pPr>
      <w:pStyle w:val="Zhlav"/>
      <w:jc w:val="center"/>
      <w:rPr>
        <w:sz w:val="4"/>
        <w:szCs w:val="4"/>
      </w:rPr>
    </w:pPr>
    <w:r>
      <w:rPr>
        <w:sz w:val="4"/>
        <w:szCs w:val="4"/>
      </w:rPr>
      <w:br/>
    </w:r>
    <w:r>
      <w:rPr>
        <w:sz w:val="4"/>
        <w:szCs w:val="4"/>
      </w:rPr>
      <w:br/>
    </w:r>
    <w:r>
      <w:rPr>
        <w:sz w:val="4"/>
        <w:szCs w:val="4"/>
      </w:rPr>
      <w:br/>
    </w:r>
    <w:r w:rsidR="004A0475">
      <w:rPr>
        <w:noProof/>
        <w:color w:val="7F7F7F" w:themeColor="text1" w:themeTint="80"/>
        <w:sz w:val="20"/>
        <w:szCs w:val="20"/>
      </w:rPr>
      <w:drawing>
        <wp:inline distT="0" distB="0" distL="0" distR="0" wp14:anchorId="0E7776FF" wp14:editId="707063ED">
          <wp:extent cx="3200400" cy="5562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11722" w14:textId="75315FB2" w:rsidR="004A0475" w:rsidRDefault="004A0475" w:rsidP="004A0475">
    <w:pPr>
      <w:pStyle w:val="Zhlav"/>
      <w:jc w:val="center"/>
      <w:rPr>
        <w:sz w:val="4"/>
        <w:szCs w:val="4"/>
      </w:rPr>
    </w:pPr>
  </w:p>
  <w:p w14:paraId="02312289" w14:textId="5A67BDC2" w:rsidR="004A0475" w:rsidRPr="004A0475" w:rsidRDefault="004A0475" w:rsidP="004A0475">
    <w:pPr>
      <w:pStyle w:val="Zhlav"/>
      <w:jc w:val="center"/>
      <w:rPr>
        <w:color w:val="7F7F7F" w:themeColor="text1" w:themeTint="80"/>
      </w:rPr>
    </w:pPr>
    <w:r>
      <w:rPr>
        <w:sz w:val="4"/>
        <w:szCs w:val="4"/>
      </w:rPr>
      <w:t>Mate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CDC4" w14:textId="77777777" w:rsidR="004A0475" w:rsidRDefault="004A04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544E"/>
    <w:multiLevelType w:val="hybridMultilevel"/>
    <w:tmpl w:val="CA885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5A"/>
    <w:rsid w:val="000107F8"/>
    <w:rsid w:val="00037705"/>
    <w:rsid w:val="001B19EA"/>
    <w:rsid w:val="002A67C6"/>
    <w:rsid w:val="0030124D"/>
    <w:rsid w:val="0034605A"/>
    <w:rsid w:val="004A0475"/>
    <w:rsid w:val="007B77FA"/>
    <w:rsid w:val="00900037"/>
    <w:rsid w:val="00922BA1"/>
    <w:rsid w:val="00C643D6"/>
    <w:rsid w:val="00E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2568"/>
  <w15:chartTrackingRefBased/>
  <w15:docId w15:val="{9704C4EA-B9F6-40CA-B0AF-476919B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05A"/>
  </w:style>
  <w:style w:type="paragraph" w:styleId="Zpat">
    <w:name w:val="footer"/>
    <w:basedOn w:val="Normln"/>
    <w:link w:val="ZpatChar"/>
    <w:uiPriority w:val="99"/>
    <w:unhideWhenUsed/>
    <w:rsid w:val="004A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475"/>
  </w:style>
  <w:style w:type="character" w:styleId="Hypertextovodkaz">
    <w:name w:val="Hyperlink"/>
    <w:basedOn w:val="Standardnpsmoodstavce"/>
    <w:uiPriority w:val="99"/>
    <w:unhideWhenUsed/>
    <w:rsid w:val="009000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-tyrsov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s-tyrov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ludka.masa@seznam.cz</cp:lastModifiedBy>
  <cp:revision>10</cp:revision>
  <cp:lastPrinted>2023-01-26T11:08:00Z</cp:lastPrinted>
  <dcterms:created xsi:type="dcterms:W3CDTF">2022-04-12T08:17:00Z</dcterms:created>
  <dcterms:modified xsi:type="dcterms:W3CDTF">2023-01-30T16:41:00Z</dcterms:modified>
</cp:coreProperties>
</file>