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8B" w:rsidRDefault="00C40F8B" w:rsidP="00C40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do MŠ Letovice, Čapkova 802/10, okres Blansko,</w:t>
      </w:r>
    </w:p>
    <w:p w:rsidR="00C40F8B" w:rsidRDefault="00C40F8B" w:rsidP="00C40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příspěvkové organizace</w:t>
      </w:r>
    </w:p>
    <w:p w:rsidR="006E3D7C" w:rsidRDefault="006831F3" w:rsidP="00C40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během hlavních prázdnin </w:t>
      </w:r>
    </w:p>
    <w:p w:rsidR="00C40F8B" w:rsidRDefault="006E3D7C" w:rsidP="00C40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(1. 7. – 12. 7. 2024)</w:t>
      </w:r>
    </w:p>
    <w:p w:rsidR="00C40F8B" w:rsidRDefault="00C40F8B" w:rsidP="00C40F8B">
      <w:pPr>
        <w:rPr>
          <w:b/>
          <w:sz w:val="28"/>
          <w:szCs w:val="28"/>
        </w:rPr>
      </w:pPr>
    </w:p>
    <w:p w:rsidR="00C40F8B" w:rsidRDefault="00C40F8B" w:rsidP="00C40F8B">
      <w:pPr>
        <w:rPr>
          <w:sz w:val="28"/>
          <w:szCs w:val="28"/>
        </w:rPr>
      </w:pPr>
    </w:p>
    <w:p w:rsidR="00540757" w:rsidRPr="00245C7C" w:rsidRDefault="00540757" w:rsidP="00540757">
      <w:r w:rsidRPr="00245C7C">
        <w:t>Jméno a příjmení dítěte………………………………………………………………………………</w:t>
      </w:r>
      <w:r>
        <w:t>…………………</w:t>
      </w:r>
    </w:p>
    <w:p w:rsidR="00540757" w:rsidRPr="00245C7C" w:rsidRDefault="00540757" w:rsidP="00540757">
      <w:r w:rsidRPr="00245C7C">
        <w:t>Datum narození……………………………………………………………………………………………</w:t>
      </w:r>
      <w:r>
        <w:t>……………….</w:t>
      </w:r>
    </w:p>
    <w:p w:rsidR="00540757" w:rsidRPr="00245C7C" w:rsidRDefault="00540757" w:rsidP="00540757">
      <w:r w:rsidRPr="00245C7C">
        <w:t>Bydliště………………………………………………………………………………………………………</w:t>
      </w:r>
      <w:r>
        <w:t>…………………</w:t>
      </w:r>
    </w:p>
    <w:p w:rsidR="00540757" w:rsidRPr="00245C7C" w:rsidRDefault="00540757" w:rsidP="00540757"/>
    <w:p w:rsidR="00540757" w:rsidRPr="00245C7C" w:rsidRDefault="00540757" w:rsidP="00540757"/>
    <w:p w:rsidR="00540757" w:rsidRPr="00245C7C" w:rsidRDefault="00540757" w:rsidP="00540757">
      <w:r w:rsidRPr="00245C7C">
        <w:t>Jméno a příjmení matky………………………………………………………………………………</w:t>
      </w:r>
      <w:r>
        <w:t>……………….</w:t>
      </w:r>
    </w:p>
    <w:p w:rsidR="00540757" w:rsidRDefault="00540757" w:rsidP="00540757">
      <w:r w:rsidRPr="00245C7C">
        <w:t>Bydliště ………………………………………………………………………………………………………</w:t>
      </w:r>
      <w:r>
        <w:t>……………….</w:t>
      </w:r>
    </w:p>
    <w:p w:rsidR="00540757" w:rsidRPr="00245C7C" w:rsidRDefault="00540757" w:rsidP="00540757">
      <w:r w:rsidRPr="00245C7C">
        <w:t>Kontaktní telefon…………………………………………………………………………………………</w:t>
      </w:r>
      <w:r>
        <w:t>………………</w:t>
      </w:r>
    </w:p>
    <w:p w:rsidR="00540757" w:rsidRPr="00245C7C" w:rsidRDefault="00540757" w:rsidP="00540757">
      <w:r w:rsidRPr="00245C7C">
        <w:t>Email ……………………………………………………………………………………………………………</w:t>
      </w:r>
      <w:r>
        <w:t>…………</w:t>
      </w:r>
      <w:proofErr w:type="gramStart"/>
      <w:r>
        <w:t>…..</w:t>
      </w:r>
      <w:proofErr w:type="gramEnd"/>
    </w:p>
    <w:p w:rsidR="00540757" w:rsidRPr="00245C7C" w:rsidRDefault="00540757" w:rsidP="00540757"/>
    <w:p w:rsidR="00540757" w:rsidRPr="00245C7C" w:rsidRDefault="00540757" w:rsidP="00540757">
      <w:r w:rsidRPr="00245C7C">
        <w:t>Jméno a příjmení otce…………………………………………………………………………………</w:t>
      </w:r>
      <w:r>
        <w:t>………………</w:t>
      </w:r>
    </w:p>
    <w:p w:rsidR="00540757" w:rsidRDefault="00540757" w:rsidP="00540757">
      <w:r w:rsidRPr="00245C7C">
        <w:t>Bydliště …………………………</w:t>
      </w:r>
      <w:r>
        <w:t>……………………………………………………………………………………………</w:t>
      </w:r>
    </w:p>
    <w:p w:rsidR="00540757" w:rsidRPr="00245C7C" w:rsidRDefault="00540757" w:rsidP="00540757">
      <w:r w:rsidRPr="00245C7C">
        <w:t>Kontaktní telefon…………………………………………………………………………………………</w:t>
      </w:r>
      <w:r>
        <w:t>…………</w:t>
      </w:r>
      <w:proofErr w:type="gramStart"/>
      <w:r>
        <w:t>…..</w:t>
      </w:r>
      <w:proofErr w:type="gramEnd"/>
    </w:p>
    <w:p w:rsidR="00540757" w:rsidRPr="00245C7C" w:rsidRDefault="00540757" w:rsidP="00540757">
      <w:r w:rsidRPr="00245C7C">
        <w:t>Email ……………………………………………………………………………………………………………</w:t>
      </w:r>
      <w:r>
        <w:t>…………….</w:t>
      </w:r>
    </w:p>
    <w:p w:rsidR="00540757" w:rsidRPr="00245C7C" w:rsidRDefault="00540757" w:rsidP="00540757"/>
    <w:p w:rsidR="00540757" w:rsidRPr="00245C7C" w:rsidRDefault="00540757" w:rsidP="00540757"/>
    <w:p w:rsidR="00540757" w:rsidRPr="00245C7C" w:rsidRDefault="00540757" w:rsidP="00540757">
      <w:r>
        <w:t>Kmenová (vlastní)</w:t>
      </w:r>
      <w:r w:rsidRPr="00245C7C">
        <w:t xml:space="preserve"> mateřská škola ………………………………………………………………</w:t>
      </w:r>
      <w:r>
        <w:t>………………</w:t>
      </w:r>
    </w:p>
    <w:p w:rsidR="00540757" w:rsidRPr="00245C7C" w:rsidRDefault="00540757" w:rsidP="00540757"/>
    <w:p w:rsidR="00540757" w:rsidRPr="00245C7C" w:rsidRDefault="00540757" w:rsidP="00540757"/>
    <w:p w:rsidR="00540757" w:rsidRPr="00245C7C" w:rsidRDefault="00540757" w:rsidP="00540757">
      <w:r w:rsidRPr="00245C7C">
        <w:t>Umístění v náhradní MŠ na období od………………………</w:t>
      </w:r>
      <w:r>
        <w:t>…</w:t>
      </w:r>
      <w:proofErr w:type="gramStart"/>
      <w:r>
        <w:t>…..</w:t>
      </w:r>
      <w:r w:rsidRPr="00245C7C">
        <w:t>.do</w:t>
      </w:r>
      <w:proofErr w:type="gramEnd"/>
      <w:r w:rsidRPr="00245C7C">
        <w:t>……………………………</w:t>
      </w:r>
      <w:r>
        <w:t>………</w:t>
      </w:r>
    </w:p>
    <w:p w:rsidR="00540757" w:rsidRPr="00245C7C" w:rsidRDefault="00540757" w:rsidP="00540757"/>
    <w:p w:rsidR="00540757" w:rsidRPr="00245C7C" w:rsidRDefault="00540757" w:rsidP="00540757"/>
    <w:p w:rsidR="00540757" w:rsidRDefault="00540757" w:rsidP="00540757">
      <w:r w:rsidRPr="00245C7C">
        <w:t>Dítě bude z MŠ vyzvedávat…………………………………………</w:t>
      </w:r>
      <w:r>
        <w:t>………………………………………………</w:t>
      </w:r>
    </w:p>
    <w:p w:rsidR="00540757" w:rsidRDefault="00540757" w:rsidP="00540757">
      <w:r>
        <w:t>…………………………………………………………………………………………………………………………………..</w:t>
      </w:r>
    </w:p>
    <w:p w:rsidR="00540757" w:rsidRPr="00245C7C" w:rsidRDefault="00540757" w:rsidP="00540757">
      <w:r>
        <w:t>…………………………………………………………………………………………………………………………………..</w:t>
      </w:r>
    </w:p>
    <w:p w:rsidR="00540757" w:rsidRPr="00245C7C" w:rsidRDefault="00540757" w:rsidP="00540757"/>
    <w:p w:rsidR="00540757" w:rsidRDefault="00540757" w:rsidP="00540757"/>
    <w:p w:rsidR="00540757" w:rsidRPr="00245C7C" w:rsidRDefault="00540757" w:rsidP="00540757">
      <w:r w:rsidRPr="00245C7C">
        <w:t xml:space="preserve">Byli jsme informováni o povinnosti uhradit před nástupem dítěte do náhradní </w:t>
      </w:r>
    </w:p>
    <w:p w:rsidR="00540757" w:rsidRPr="00245C7C" w:rsidRDefault="00540757" w:rsidP="00540757">
      <w:r w:rsidRPr="00245C7C">
        <w:t xml:space="preserve">MŠ stanovenou </w:t>
      </w:r>
      <w:r>
        <w:t>úplatu za předškolní vzdělávání.</w:t>
      </w:r>
    </w:p>
    <w:p w:rsidR="00540757" w:rsidRPr="00245C7C" w:rsidRDefault="00540757" w:rsidP="00540757"/>
    <w:p w:rsidR="00540757" w:rsidRDefault="00540757" w:rsidP="00540757"/>
    <w:p w:rsidR="00540757" w:rsidRDefault="00540757" w:rsidP="00540757"/>
    <w:p w:rsidR="00540757" w:rsidRPr="00245C7C" w:rsidRDefault="00540757" w:rsidP="00540757">
      <w:r w:rsidRPr="00245C7C">
        <w:t>V Letovicích dne ………………………………</w:t>
      </w:r>
      <w:r>
        <w:t>….</w:t>
      </w:r>
    </w:p>
    <w:p w:rsidR="00540757" w:rsidRPr="00245C7C" w:rsidRDefault="00540757" w:rsidP="00540757"/>
    <w:p w:rsidR="00540757" w:rsidRPr="00245C7C" w:rsidRDefault="00540757" w:rsidP="00540757">
      <w:r w:rsidRPr="00245C7C">
        <w:t xml:space="preserve">                                                                    </w:t>
      </w:r>
      <w:bookmarkStart w:id="0" w:name="_GoBack"/>
      <w:bookmarkEnd w:id="0"/>
      <w:r w:rsidRPr="00245C7C">
        <w:t xml:space="preserve">                 ……………………………………………….</w:t>
      </w:r>
    </w:p>
    <w:p w:rsidR="00540757" w:rsidRPr="00245C7C" w:rsidRDefault="00540757" w:rsidP="00540757">
      <w:r w:rsidRPr="00245C7C">
        <w:t xml:space="preserve">                                                                                     </w:t>
      </w:r>
      <w:r>
        <w:t xml:space="preserve">  </w:t>
      </w:r>
      <w:r w:rsidRPr="00245C7C">
        <w:t xml:space="preserve"> podpis zákonného zástupce</w:t>
      </w:r>
    </w:p>
    <w:p w:rsidR="00E96C88" w:rsidRPr="00C40F8B" w:rsidRDefault="00E96C88" w:rsidP="00540757"/>
    <w:sectPr w:rsidR="00E96C88" w:rsidRPr="00C40F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CD" w:rsidRDefault="007508CD" w:rsidP="00C40F8B">
      <w:r>
        <w:separator/>
      </w:r>
    </w:p>
  </w:endnote>
  <w:endnote w:type="continuationSeparator" w:id="0">
    <w:p w:rsidR="007508CD" w:rsidRDefault="007508CD" w:rsidP="00C4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A9D" w:rsidRDefault="00547A9D" w:rsidP="00547A9D">
    <w:pPr>
      <w:pStyle w:val="Zpat"/>
      <w:jc w:val="center"/>
    </w:pPr>
    <w:hyperlink r:id="rId1" w:history="1">
      <w:r w:rsidRPr="00394E13">
        <w:rPr>
          <w:rStyle w:val="Hypertextovodkaz"/>
        </w:rPr>
        <w:t>www.skolka-letovice.cz</w:t>
      </w:r>
    </w:hyperlink>
    <w:r>
      <w:t xml:space="preserve">                      info@skolka-letovice.cz                   516 474 126;   734 488 071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CD" w:rsidRDefault="007508CD" w:rsidP="00C40F8B">
      <w:r>
        <w:separator/>
      </w:r>
    </w:p>
  </w:footnote>
  <w:footnote w:type="continuationSeparator" w:id="0">
    <w:p w:rsidR="007508CD" w:rsidRDefault="007508CD" w:rsidP="00C40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8B" w:rsidRPr="00C40F8B" w:rsidRDefault="00C40F8B" w:rsidP="00C40F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  <w:lang w:eastAsia="cs-CZ"/>
      </w:rPr>
    </w:pPr>
  </w:p>
  <w:p w:rsidR="00C40F8B" w:rsidRPr="00C40F8B" w:rsidRDefault="00C40F8B" w:rsidP="00C40F8B">
    <w:pPr>
      <w:tabs>
        <w:tab w:val="center" w:pos="4536"/>
        <w:tab w:val="right" w:pos="9072"/>
      </w:tabs>
      <w:spacing w:after="240"/>
      <w:jc w:val="center"/>
      <w:rPr>
        <w:rFonts w:eastAsiaTheme="minorEastAsia" w:cs="Calibri"/>
        <w:sz w:val="4"/>
        <w:szCs w:val="4"/>
        <w:lang w:eastAsia="cs-CZ"/>
      </w:rPr>
    </w:pPr>
    <w:bookmarkStart w:id="1" w:name="_heading=h.gjdgxs" w:colFirst="0" w:colLast="0"/>
    <w:bookmarkEnd w:id="1"/>
    <w:r w:rsidRPr="00C40F8B">
      <w:rPr>
        <w:rFonts w:eastAsiaTheme="minorEastAsia" w:cs="Calibri"/>
        <w:noProof/>
        <w:lang w:eastAsia="cs-CZ"/>
      </w:rPr>
      <w:drawing>
        <wp:anchor distT="0" distB="0" distL="114300" distR="114300" simplePos="0" relativeHeight="251659264" behindDoc="1" locked="0" layoutInCell="1" allowOverlap="1" wp14:anchorId="2B83D0FC" wp14:editId="7AF51F72">
          <wp:simplePos x="0" y="0"/>
          <wp:positionH relativeFrom="margin">
            <wp:posOffset>2395855</wp:posOffset>
          </wp:positionH>
          <wp:positionV relativeFrom="paragraph">
            <wp:posOffset>-297180</wp:posOffset>
          </wp:positionV>
          <wp:extent cx="809625" cy="570869"/>
          <wp:effectExtent l="0" t="0" r="0" b="635"/>
          <wp:wrapNone/>
          <wp:docPr id="1" name="Obrázek 1" descr="C:\Users\Iva Širůčková\Pictures\logo M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 Širůčková\Pictures\logo MŠ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0F8B" w:rsidRPr="00C40F8B" w:rsidRDefault="00C40F8B" w:rsidP="00C40F8B">
    <w:pPr>
      <w:tabs>
        <w:tab w:val="center" w:pos="4536"/>
        <w:tab w:val="right" w:pos="9072"/>
      </w:tabs>
      <w:jc w:val="center"/>
      <w:rPr>
        <w:rFonts w:eastAsiaTheme="minorEastAsia" w:cs="Calibri"/>
        <w:color w:val="7F7F7F" w:themeColor="text1" w:themeTint="80"/>
        <w:lang w:eastAsia="cs-CZ"/>
      </w:rPr>
    </w:pPr>
    <w:r w:rsidRPr="00C40F8B">
      <w:rPr>
        <w:rFonts w:eastAsiaTheme="minorEastAsia" w:cs="Calibri"/>
        <w:sz w:val="4"/>
        <w:szCs w:val="4"/>
        <w:lang w:eastAsia="cs-CZ"/>
      </w:rPr>
      <w:br/>
    </w:r>
    <w:r w:rsidRPr="00C40F8B">
      <w:rPr>
        <w:rFonts w:eastAsiaTheme="minorEastAsia" w:cs="Calibri"/>
        <w:sz w:val="4"/>
        <w:szCs w:val="4"/>
        <w:lang w:eastAsia="cs-CZ"/>
      </w:rPr>
      <w:br/>
    </w:r>
    <w:r w:rsidRPr="00C40F8B">
      <w:rPr>
        <w:rFonts w:eastAsiaTheme="minorEastAsia" w:cs="Calibri"/>
        <w:sz w:val="4"/>
        <w:szCs w:val="4"/>
        <w:lang w:eastAsia="cs-CZ"/>
      </w:rPr>
      <w:br/>
    </w:r>
    <w:r w:rsidRPr="00C40F8B">
      <w:rPr>
        <w:rFonts w:eastAsiaTheme="minorEastAsia" w:cs="Calibri"/>
        <w:color w:val="7F7F7F" w:themeColor="text1" w:themeTint="80"/>
        <w:sz w:val="20"/>
        <w:szCs w:val="20"/>
        <w:lang w:eastAsia="cs-CZ"/>
      </w:rPr>
      <w:t xml:space="preserve">Mateřská škola Letovice, Čapkova 802/10, okres Blansko, </w:t>
    </w:r>
  </w:p>
  <w:p w:rsidR="00C40F8B" w:rsidRPr="00C40F8B" w:rsidRDefault="00C40F8B" w:rsidP="00C40F8B">
    <w:pPr>
      <w:tabs>
        <w:tab w:val="center" w:pos="4536"/>
        <w:tab w:val="right" w:pos="9072"/>
      </w:tabs>
      <w:jc w:val="center"/>
      <w:rPr>
        <w:rFonts w:eastAsiaTheme="minorEastAsia" w:cs="Calibri"/>
        <w:sz w:val="4"/>
        <w:szCs w:val="4"/>
        <w:lang w:eastAsia="cs-CZ"/>
      </w:rPr>
    </w:pPr>
    <w:r w:rsidRPr="00C40F8B">
      <w:rPr>
        <w:rFonts w:eastAsiaTheme="minorEastAsia" w:cs="Calibri"/>
        <w:color w:val="7F7F7F" w:themeColor="text1" w:themeTint="80"/>
        <w:sz w:val="20"/>
        <w:szCs w:val="20"/>
        <w:lang w:eastAsia="cs-CZ"/>
      </w:rPr>
      <w:t xml:space="preserve">příspěvková organizace </w:t>
    </w:r>
    <w:r w:rsidRPr="00C40F8B">
      <w:rPr>
        <w:rFonts w:eastAsiaTheme="minorEastAsia" w:cs="Calibri"/>
        <w:sz w:val="4"/>
        <w:szCs w:val="4"/>
        <w:lang w:eastAsia="cs-CZ"/>
      </w:rPr>
      <w:br/>
    </w:r>
  </w:p>
  <w:p w:rsidR="00C40F8B" w:rsidRDefault="00C40F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8B"/>
    <w:rsid w:val="0012037A"/>
    <w:rsid w:val="00132A28"/>
    <w:rsid w:val="00441D8E"/>
    <w:rsid w:val="00491304"/>
    <w:rsid w:val="00540757"/>
    <w:rsid w:val="00547A9D"/>
    <w:rsid w:val="006831F3"/>
    <w:rsid w:val="006E3D7C"/>
    <w:rsid w:val="007508CD"/>
    <w:rsid w:val="00862700"/>
    <w:rsid w:val="00AA0544"/>
    <w:rsid w:val="00C40F8B"/>
    <w:rsid w:val="00E9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4619D-3A5D-4104-8AFD-D03AECDB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0F8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0F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C40F8B"/>
  </w:style>
  <w:style w:type="paragraph" w:styleId="Zpat">
    <w:name w:val="footer"/>
    <w:basedOn w:val="Normln"/>
    <w:link w:val="ZpatChar"/>
    <w:uiPriority w:val="99"/>
    <w:unhideWhenUsed/>
    <w:rsid w:val="00C40F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40F8B"/>
  </w:style>
  <w:style w:type="paragraph" w:styleId="Textbubliny">
    <w:name w:val="Balloon Text"/>
    <w:basedOn w:val="Normln"/>
    <w:link w:val="TextbublinyChar"/>
    <w:uiPriority w:val="99"/>
    <w:semiHidden/>
    <w:unhideWhenUsed/>
    <w:rsid w:val="00132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A28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47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ka-let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Širůčková</dc:creator>
  <cp:keywords/>
  <dc:description/>
  <cp:lastModifiedBy>Iva Širůčková</cp:lastModifiedBy>
  <cp:revision>7</cp:revision>
  <cp:lastPrinted>2021-02-01T11:30:00Z</cp:lastPrinted>
  <dcterms:created xsi:type="dcterms:W3CDTF">2021-02-01T11:30:00Z</dcterms:created>
  <dcterms:modified xsi:type="dcterms:W3CDTF">2024-01-30T12:55:00Z</dcterms:modified>
</cp:coreProperties>
</file>