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D578" w14:textId="1E9A264A" w:rsidR="0034605A" w:rsidRPr="0034605A" w:rsidRDefault="00C35E3E" w:rsidP="0034605A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Poř</w:t>
      </w:r>
      <w:proofErr w:type="spellEnd"/>
      <w:r>
        <w:rPr>
          <w:rFonts w:cs="Times New Roman"/>
          <w:sz w:val="24"/>
          <w:szCs w:val="24"/>
        </w:rPr>
        <w:t xml:space="preserve">. č. </w:t>
      </w:r>
      <w:r w:rsidR="006C162F">
        <w:rPr>
          <w:rFonts w:cs="Times New Roman"/>
          <w:sz w:val="24"/>
          <w:szCs w:val="24"/>
        </w:rPr>
        <w:t>M</w:t>
      </w:r>
      <w:r w:rsidR="00B032E6">
        <w:rPr>
          <w:rFonts w:cs="Times New Roman"/>
          <w:sz w:val="24"/>
          <w:szCs w:val="24"/>
        </w:rPr>
        <w:t>ŠT</w:t>
      </w:r>
      <w:r w:rsidR="006C16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5605B9">
        <w:rPr>
          <w:rFonts w:cs="Times New Roman"/>
          <w:sz w:val="24"/>
          <w:szCs w:val="24"/>
        </w:rPr>
        <w:t xml:space="preserve">   </w:t>
      </w:r>
      <w:r w:rsidR="00B032E6">
        <w:rPr>
          <w:rFonts w:cs="Times New Roman"/>
          <w:sz w:val="24"/>
          <w:szCs w:val="24"/>
        </w:rPr>
        <w:t>026</w:t>
      </w:r>
      <w:r w:rsidR="005605B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/202</w:t>
      </w:r>
      <w:r w:rsidR="005605B9">
        <w:rPr>
          <w:rFonts w:cs="Times New Roman"/>
          <w:sz w:val="24"/>
          <w:szCs w:val="24"/>
        </w:rPr>
        <w:t>4</w:t>
      </w:r>
    </w:p>
    <w:p w14:paraId="53DE3B87" w14:textId="77777777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V Letovicích dne </w:t>
      </w:r>
      <w:r w:rsidR="00572B2F">
        <w:rPr>
          <w:rFonts w:cs="Times New Roman"/>
          <w:sz w:val="24"/>
          <w:szCs w:val="24"/>
        </w:rPr>
        <w:t>20. 2. 2024</w:t>
      </w:r>
    </w:p>
    <w:p w14:paraId="0F9E8935" w14:textId="77777777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14:paraId="50025D97" w14:textId="77777777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14:paraId="05CD518F" w14:textId="77777777" w:rsidR="0034605A" w:rsidRPr="0034605A" w:rsidRDefault="0034605A" w:rsidP="0034605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4605A">
        <w:rPr>
          <w:rFonts w:cs="Times New Roman"/>
          <w:b/>
          <w:sz w:val="24"/>
          <w:szCs w:val="24"/>
        </w:rPr>
        <w:t>STANOVENÍ PODMÍNEK PRO PODÁVÁNÍ ŽÁDOSTÍ O PŘIJETÍ K PŘEDŠKOLNÍMU VZDĚLÁVÁNÍ</w:t>
      </w:r>
    </w:p>
    <w:p w14:paraId="30BE9D69" w14:textId="77777777" w:rsidR="0034605A" w:rsidRPr="0034605A" w:rsidRDefault="0034605A" w:rsidP="0034605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BA9A368" w14:textId="3A1AF077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Ředitelka mateřské školy, jejíž činnost vykonává Mateřská škola Letovice, </w:t>
      </w:r>
      <w:r w:rsidR="006C162F">
        <w:rPr>
          <w:rFonts w:cs="Times New Roman"/>
          <w:sz w:val="24"/>
          <w:szCs w:val="24"/>
        </w:rPr>
        <w:t>Tyršova 336/2</w:t>
      </w:r>
      <w:r w:rsidRPr="0034605A">
        <w:rPr>
          <w:rFonts w:cs="Times New Roman"/>
          <w:sz w:val="24"/>
          <w:szCs w:val="24"/>
        </w:rPr>
        <w:t xml:space="preserve">, okres Blansko, příspěvková organizace dle s § 34 odst. 2 zákona č. 561/2004 Sb., </w:t>
      </w:r>
    </w:p>
    <w:p w14:paraId="55EE9396" w14:textId="145B2542"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o předškolním, základním, vyšším a jiném vzdělávání (školský zákon) stanoví následující podmínky pro podávání žádostí o přijetí k předškolnímu vzdělávání pro školní rok 202</w:t>
      </w:r>
      <w:r w:rsidR="006C162F">
        <w:rPr>
          <w:rFonts w:cs="Times New Roman"/>
          <w:sz w:val="24"/>
          <w:szCs w:val="24"/>
        </w:rPr>
        <w:t>4</w:t>
      </w:r>
      <w:r w:rsidRPr="0034605A">
        <w:rPr>
          <w:rFonts w:cs="Times New Roman"/>
          <w:sz w:val="24"/>
          <w:szCs w:val="24"/>
        </w:rPr>
        <w:t>/202</w:t>
      </w:r>
      <w:r w:rsidR="006C162F">
        <w:rPr>
          <w:rFonts w:cs="Times New Roman"/>
          <w:sz w:val="24"/>
          <w:szCs w:val="24"/>
        </w:rPr>
        <w:t>5</w:t>
      </w:r>
      <w:r w:rsidRPr="0034605A">
        <w:rPr>
          <w:rFonts w:cs="Times New Roman"/>
          <w:sz w:val="24"/>
          <w:szCs w:val="24"/>
        </w:rPr>
        <w:t xml:space="preserve">. </w:t>
      </w:r>
    </w:p>
    <w:p w14:paraId="79582133" w14:textId="56FBBE12" w:rsidR="0034605A" w:rsidRPr="0034605A" w:rsidRDefault="00B032E6" w:rsidP="00B032E6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</w:t>
      </w:r>
      <w:r w:rsidR="0034605A" w:rsidRPr="0034605A">
        <w:rPr>
          <w:rFonts w:cs="Times New Roman"/>
          <w:b/>
          <w:sz w:val="24"/>
          <w:szCs w:val="24"/>
        </w:rPr>
        <w:t xml:space="preserve">Místo pro podávání žádostí: Mateřská škola Letovice, </w:t>
      </w:r>
      <w:r w:rsidR="00C35E3E">
        <w:rPr>
          <w:rFonts w:cs="Times New Roman"/>
          <w:b/>
          <w:sz w:val="24"/>
          <w:szCs w:val="24"/>
        </w:rPr>
        <w:t>Komenského 671/11</w:t>
      </w:r>
    </w:p>
    <w:p w14:paraId="44FE9FC8" w14:textId="77777777"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proofErr w:type="gramStart"/>
      <w:r w:rsidRPr="0034605A">
        <w:rPr>
          <w:rFonts w:cs="Times New Roman"/>
          <w:b/>
          <w:sz w:val="24"/>
          <w:szCs w:val="24"/>
        </w:rPr>
        <w:t xml:space="preserve">Termín:   </w:t>
      </w:r>
      <w:proofErr w:type="gramEnd"/>
      <w:r w:rsidRPr="0034605A">
        <w:rPr>
          <w:rFonts w:cs="Times New Roman"/>
          <w:b/>
          <w:sz w:val="24"/>
          <w:szCs w:val="24"/>
        </w:rPr>
        <w:t xml:space="preserve">                                   </w:t>
      </w:r>
      <w:r w:rsidR="00C35E3E">
        <w:rPr>
          <w:rFonts w:cs="Times New Roman"/>
          <w:b/>
          <w:sz w:val="24"/>
          <w:szCs w:val="24"/>
        </w:rPr>
        <w:t>1</w:t>
      </w:r>
      <w:r w:rsidR="005605B9">
        <w:rPr>
          <w:rFonts w:cs="Times New Roman"/>
          <w:b/>
          <w:sz w:val="24"/>
          <w:szCs w:val="24"/>
        </w:rPr>
        <w:t>5</w:t>
      </w:r>
      <w:r w:rsidR="00C35E3E">
        <w:rPr>
          <w:rFonts w:cs="Times New Roman"/>
          <w:b/>
          <w:sz w:val="24"/>
          <w:szCs w:val="24"/>
        </w:rPr>
        <w:t>. 05. 202</w:t>
      </w:r>
      <w:r w:rsidR="00572B2F">
        <w:rPr>
          <w:rFonts w:cs="Times New Roman"/>
          <w:b/>
          <w:sz w:val="24"/>
          <w:szCs w:val="24"/>
        </w:rPr>
        <w:t>4</w:t>
      </w:r>
    </w:p>
    <w:p w14:paraId="7744A394" w14:textId="77777777"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34605A">
        <w:rPr>
          <w:rFonts w:cs="Times New Roman"/>
          <w:b/>
          <w:sz w:val="24"/>
          <w:szCs w:val="24"/>
        </w:rPr>
        <w:t xml:space="preserve">Doba pro podání </w:t>
      </w:r>
      <w:proofErr w:type="gramStart"/>
      <w:r w:rsidRPr="0034605A">
        <w:rPr>
          <w:rFonts w:cs="Times New Roman"/>
          <w:b/>
          <w:sz w:val="24"/>
          <w:szCs w:val="24"/>
        </w:rPr>
        <w:t xml:space="preserve">žádosti:   </w:t>
      </w:r>
      <w:proofErr w:type="gramEnd"/>
      <w:r w:rsidRPr="0034605A">
        <w:rPr>
          <w:rFonts w:cs="Times New Roman"/>
          <w:b/>
          <w:sz w:val="24"/>
          <w:szCs w:val="24"/>
        </w:rPr>
        <w:t xml:space="preserve">   </w:t>
      </w:r>
      <w:r w:rsidR="00E701F0">
        <w:rPr>
          <w:rFonts w:cs="Times New Roman"/>
          <w:b/>
          <w:sz w:val="24"/>
          <w:szCs w:val="24"/>
        </w:rPr>
        <w:t>08</w:t>
      </w:r>
      <w:r w:rsidRPr="0034605A">
        <w:rPr>
          <w:rFonts w:cs="Times New Roman"/>
          <w:b/>
          <w:sz w:val="24"/>
          <w:szCs w:val="24"/>
        </w:rPr>
        <w:t>:00 hod</w:t>
      </w:r>
      <w:r w:rsidR="00C35E3E">
        <w:rPr>
          <w:rFonts w:cs="Times New Roman"/>
          <w:b/>
          <w:sz w:val="24"/>
          <w:szCs w:val="24"/>
        </w:rPr>
        <w:t xml:space="preserve">. - </w:t>
      </w:r>
      <w:r w:rsidRPr="0034605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1</w:t>
      </w:r>
      <w:r w:rsidR="00E701F0">
        <w:rPr>
          <w:rFonts w:cs="Times New Roman"/>
          <w:b/>
          <w:sz w:val="24"/>
          <w:szCs w:val="24"/>
        </w:rPr>
        <w:t>5:3</w:t>
      </w:r>
      <w:r>
        <w:rPr>
          <w:rFonts w:cs="Times New Roman"/>
          <w:b/>
          <w:sz w:val="24"/>
          <w:szCs w:val="24"/>
        </w:rPr>
        <w:t>0</w:t>
      </w:r>
      <w:r w:rsidRPr="0034605A">
        <w:rPr>
          <w:rFonts w:cs="Times New Roman"/>
          <w:b/>
          <w:sz w:val="24"/>
          <w:szCs w:val="24"/>
        </w:rPr>
        <w:t xml:space="preserve"> hod</w:t>
      </w:r>
      <w:r w:rsidR="00C35E3E">
        <w:rPr>
          <w:rFonts w:cs="Times New Roman"/>
          <w:b/>
          <w:sz w:val="24"/>
          <w:szCs w:val="24"/>
        </w:rPr>
        <w:t>.</w:t>
      </w:r>
      <w:r w:rsidR="005605B9">
        <w:rPr>
          <w:rFonts w:cs="Times New Roman"/>
          <w:b/>
          <w:sz w:val="24"/>
          <w:szCs w:val="24"/>
        </w:rPr>
        <w:t xml:space="preserve"> (přestávka od 12.00 do 13:00 hod.)</w:t>
      </w:r>
    </w:p>
    <w:p w14:paraId="570D04F1" w14:textId="77777777" w:rsidR="0034605A" w:rsidRPr="0034605A" w:rsidRDefault="0034605A" w:rsidP="00B032E6">
      <w:pPr>
        <w:spacing w:after="0" w:line="240" w:lineRule="auto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Při podávání žádosti o přijetí dítěte k předškolnímu vzdělávání (zápis do MŠ) předloží zákonný zástupce:</w:t>
      </w:r>
    </w:p>
    <w:p w14:paraId="29837189" w14:textId="77777777" w:rsidR="0034605A" w:rsidRPr="0034605A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občanský průkaz </w:t>
      </w:r>
    </w:p>
    <w:p w14:paraId="32A76265" w14:textId="77777777" w:rsidR="0034605A" w:rsidRPr="0034605A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doklad o trvalém bydlišti dítěte (potvrzení z MěÚ) </w:t>
      </w:r>
    </w:p>
    <w:p w14:paraId="5A769D6C" w14:textId="77777777" w:rsidR="0034605A" w:rsidRPr="0034605A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originál rodného listu dítěte </w:t>
      </w:r>
    </w:p>
    <w:p w14:paraId="1382252F" w14:textId="3D70BF89" w:rsidR="0034605A" w:rsidRPr="0034605A" w:rsidRDefault="0034605A" w:rsidP="0034605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vyplněný tiskopis Žádosti o přijetí k předškolnímu vzdělávání v MŠ </w:t>
      </w:r>
      <w:r w:rsidR="00C35E3E">
        <w:rPr>
          <w:rFonts w:cs="Times New Roman"/>
          <w:sz w:val="24"/>
          <w:szCs w:val="24"/>
        </w:rPr>
        <w:t xml:space="preserve">Letovice, </w:t>
      </w:r>
      <w:r w:rsidR="00C3394D">
        <w:rPr>
          <w:rFonts w:cs="Times New Roman"/>
          <w:sz w:val="24"/>
          <w:szCs w:val="24"/>
        </w:rPr>
        <w:t>Tyršova 336/2, okres Blansko, příspěvková organizace</w:t>
      </w:r>
    </w:p>
    <w:p w14:paraId="02D9339A" w14:textId="77777777" w:rsidR="0034605A" w:rsidRDefault="0034605A" w:rsidP="0034605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podmínkou přijetí dítěte k předškolnímu vzdělávání je splnění povinnosti pravidelného očkování podle zákona o ochraně veřejného zdraví, které lékař potvrdí přímo v Žádosti o přijetí dítěte k předškolnímu vzdělávání. Tato povinnost se netýká dítěte, které plní povinné předškolní vzdělávání </w:t>
      </w:r>
    </w:p>
    <w:p w14:paraId="619D3EE9" w14:textId="77777777" w:rsidR="00572B2F" w:rsidRPr="0034605A" w:rsidRDefault="00572B2F" w:rsidP="0034605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děti-cizinci s dočasnou ochranou doloží vízum o dočasné ochraně a doklad o zajištění ubytování</w:t>
      </w:r>
    </w:p>
    <w:p w14:paraId="688351AD" w14:textId="77777777" w:rsidR="0034605A" w:rsidRPr="0034605A" w:rsidRDefault="0034605A" w:rsidP="0034605A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14:paraId="10E1534F" w14:textId="77777777" w:rsidR="00611C66" w:rsidRPr="00611C66" w:rsidRDefault="00611C66" w:rsidP="00611C66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611C66">
        <w:rPr>
          <w:rFonts w:cs="Times New Roman"/>
          <w:sz w:val="24"/>
          <w:szCs w:val="24"/>
        </w:rPr>
        <w:t xml:space="preserve">ro usnadnění a urychlení zápisu Vašeho dítěte do naší mateřské školy můžete využít Elektronického </w:t>
      </w:r>
      <w:proofErr w:type="spellStart"/>
      <w:r w:rsidRPr="00B032E6">
        <w:rPr>
          <w:rFonts w:cs="Times New Roman"/>
          <w:b/>
          <w:bCs/>
          <w:sz w:val="24"/>
          <w:szCs w:val="24"/>
        </w:rPr>
        <w:t>předzápisu</w:t>
      </w:r>
      <w:proofErr w:type="spellEnd"/>
      <w:r w:rsidRPr="00611C66">
        <w:rPr>
          <w:rFonts w:cs="Times New Roman"/>
          <w:sz w:val="24"/>
          <w:szCs w:val="24"/>
        </w:rPr>
        <w:t xml:space="preserve">. Na webu: www.elektronickypredzapis.cz stačí vyhledat naší mateřskou školu, zaregistrovat se a </w:t>
      </w:r>
      <w:proofErr w:type="spellStart"/>
      <w:r w:rsidRPr="00611C66">
        <w:rPr>
          <w:rFonts w:cs="Times New Roman"/>
          <w:sz w:val="24"/>
          <w:szCs w:val="24"/>
        </w:rPr>
        <w:t>předzapsat</w:t>
      </w:r>
      <w:proofErr w:type="spellEnd"/>
      <w:r w:rsidRPr="00611C66">
        <w:rPr>
          <w:rFonts w:cs="Times New Roman"/>
          <w:sz w:val="24"/>
          <w:szCs w:val="24"/>
        </w:rPr>
        <w:t xml:space="preserve"> se do ní. Je také možno využít přímý odkaz na informační stránku naší mateřské školy:</w:t>
      </w:r>
    </w:p>
    <w:p w14:paraId="22319FEC" w14:textId="4B6BEDFE" w:rsidR="00611C66" w:rsidRPr="00B032E6" w:rsidRDefault="00611C66" w:rsidP="00611C66">
      <w:pPr>
        <w:spacing w:after="0" w:line="240" w:lineRule="auto"/>
        <w:contextualSpacing/>
        <w:rPr>
          <w:rFonts w:cs="Times New Roman"/>
          <w:b/>
          <w:bCs/>
          <w:sz w:val="24"/>
          <w:szCs w:val="24"/>
          <w:u w:val="single"/>
        </w:rPr>
      </w:pPr>
      <w:r w:rsidRPr="00B032E6">
        <w:rPr>
          <w:rFonts w:cs="Times New Roman"/>
          <w:b/>
          <w:bCs/>
          <w:sz w:val="24"/>
          <w:szCs w:val="24"/>
          <w:highlight w:val="yellow"/>
          <w:u w:val="single"/>
        </w:rPr>
        <w:t>https://elektronickypredzapis.cz/materska-skola/letovice-</w:t>
      </w:r>
      <w:r w:rsidR="00A02D5A" w:rsidRPr="00B032E6">
        <w:rPr>
          <w:rFonts w:cs="Times New Roman"/>
          <w:b/>
          <w:bCs/>
          <w:sz w:val="24"/>
          <w:szCs w:val="24"/>
          <w:highlight w:val="yellow"/>
          <w:u w:val="single"/>
        </w:rPr>
        <w:t>tyrsova</w:t>
      </w:r>
    </w:p>
    <w:p w14:paraId="3F1E571A" w14:textId="77777777" w:rsidR="00611C66" w:rsidRPr="00611C66" w:rsidRDefault="00611C66" w:rsidP="00611C66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611C66">
        <w:rPr>
          <w:rFonts w:cs="Times New Roman"/>
          <w:sz w:val="24"/>
          <w:szCs w:val="24"/>
        </w:rPr>
        <w:t>Dále Vás program navede, jaké další kroky je potřeba podniknout (tisk vyplněné žádosti, návštěva lékaře) a vše potřebné doručit do MŠ stanoveným způsobem v termínu řádného zápisu.</w:t>
      </w:r>
    </w:p>
    <w:p w14:paraId="0A005977" w14:textId="77777777" w:rsidR="00611C66" w:rsidRPr="00611C66" w:rsidRDefault="00611C66" w:rsidP="00611C6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4697B6B3" w14:textId="77777777" w:rsidR="00B032E6" w:rsidRDefault="00611C66" w:rsidP="00611C66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611C66">
        <w:rPr>
          <w:rFonts w:cs="Times New Roman"/>
          <w:sz w:val="24"/>
          <w:szCs w:val="24"/>
        </w:rPr>
        <w:t>ODKAZ NA LETÁK PRO RODIČE:</w:t>
      </w:r>
    </w:p>
    <w:p w14:paraId="4A74D59D" w14:textId="660E1DBD" w:rsidR="0034605A" w:rsidRPr="00B032E6" w:rsidRDefault="00611C66" w:rsidP="00611C66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B032E6">
        <w:rPr>
          <w:rFonts w:cs="Times New Roman"/>
          <w:b/>
          <w:bCs/>
          <w:sz w:val="24"/>
          <w:szCs w:val="24"/>
        </w:rPr>
        <w:t xml:space="preserve"> https://elektronickypredzapis.cz/public/ep_letak.pdf</w:t>
      </w:r>
    </w:p>
    <w:p w14:paraId="7F33C864" w14:textId="77777777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Zákonnému zástupci bude předáno registrační číslo a informace o dalším postupu přijímacího řízení.</w:t>
      </w:r>
    </w:p>
    <w:p w14:paraId="6BA8224F" w14:textId="6432BBC8" w:rsidR="0034605A" w:rsidRPr="0034605A" w:rsidRDefault="00B032E6" w:rsidP="00B032E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34605A" w:rsidRPr="0034605A">
        <w:rPr>
          <w:rFonts w:cs="Times New Roman"/>
          <w:sz w:val="24"/>
          <w:szCs w:val="24"/>
        </w:rPr>
        <w:t>Případné dotazy k přijímacímu řízení zasílejte:</w:t>
      </w:r>
    </w:p>
    <w:p w14:paraId="2C39267D" w14:textId="625C059E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na emailovou adresu M</w:t>
      </w:r>
      <w:r w:rsidR="00A02D5A">
        <w:rPr>
          <w:rFonts w:cs="Times New Roman"/>
          <w:sz w:val="24"/>
          <w:szCs w:val="24"/>
        </w:rPr>
        <w:t>Š info@ms-tyrsova.cz</w:t>
      </w:r>
    </w:p>
    <w:p w14:paraId="27865D1B" w14:textId="75478621"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nebo je získáte </w:t>
      </w:r>
      <w:r w:rsidR="00C35E3E">
        <w:rPr>
          <w:rFonts w:cs="Times New Roman"/>
          <w:sz w:val="24"/>
          <w:szCs w:val="24"/>
        </w:rPr>
        <w:t xml:space="preserve">na telefonním čísle </w:t>
      </w:r>
      <w:r w:rsidR="00A02D5A">
        <w:rPr>
          <w:rFonts w:cs="Times New Roman"/>
          <w:sz w:val="24"/>
          <w:szCs w:val="24"/>
        </w:rPr>
        <w:t>734707117</w:t>
      </w:r>
      <w:r w:rsidR="00C35E3E">
        <w:rPr>
          <w:rFonts w:cs="Times New Roman"/>
          <w:sz w:val="24"/>
          <w:szCs w:val="24"/>
        </w:rPr>
        <w:t>.</w:t>
      </w:r>
    </w:p>
    <w:p w14:paraId="58A57B39" w14:textId="3A38F77C" w:rsidR="0034605A" w:rsidRPr="0034605A" w:rsidRDefault="00B032E6" w:rsidP="00B032E6">
      <w:pPr>
        <w:spacing w:after="0" w:line="240" w:lineRule="auto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</w:t>
      </w:r>
      <w:r w:rsidR="00A02D5A">
        <w:rPr>
          <w:rFonts w:cs="Times New Roman"/>
          <w:sz w:val="24"/>
          <w:szCs w:val="24"/>
        </w:rPr>
        <w:t>Luďka Mašková</w:t>
      </w:r>
      <w:r w:rsidR="00C35E3E">
        <w:rPr>
          <w:rFonts w:cs="Times New Roman"/>
          <w:sz w:val="24"/>
          <w:szCs w:val="24"/>
        </w:rPr>
        <w:t>,</w:t>
      </w:r>
      <w:r w:rsidR="0034605A" w:rsidRPr="0034605A">
        <w:rPr>
          <w:rFonts w:cs="Times New Roman"/>
          <w:sz w:val="24"/>
          <w:szCs w:val="24"/>
        </w:rPr>
        <w:t xml:space="preserve"> ředitelka MŠ</w:t>
      </w:r>
    </w:p>
    <w:sectPr w:rsidR="0034605A" w:rsidRPr="0034605A" w:rsidSect="00170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E8E5" w14:textId="77777777" w:rsidR="005B605A" w:rsidRDefault="005B605A">
      <w:pPr>
        <w:spacing w:after="0" w:line="240" w:lineRule="auto"/>
      </w:pPr>
      <w:r>
        <w:separator/>
      </w:r>
    </w:p>
  </w:endnote>
  <w:endnote w:type="continuationSeparator" w:id="0">
    <w:p w14:paraId="6805B5CB" w14:textId="77777777" w:rsidR="005B605A" w:rsidRDefault="005B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FCB" w14:textId="77777777" w:rsidR="006C162F" w:rsidRDefault="006C16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0659" w14:textId="77777777" w:rsidR="006C162F" w:rsidRDefault="006C16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CD26" w14:textId="77777777" w:rsidR="006C162F" w:rsidRDefault="006C16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E47F" w14:textId="77777777" w:rsidR="005B605A" w:rsidRDefault="005B605A">
      <w:pPr>
        <w:spacing w:after="0" w:line="240" w:lineRule="auto"/>
      </w:pPr>
      <w:r>
        <w:separator/>
      </w:r>
    </w:p>
  </w:footnote>
  <w:footnote w:type="continuationSeparator" w:id="0">
    <w:p w14:paraId="6B8A2887" w14:textId="77777777" w:rsidR="005B605A" w:rsidRDefault="005B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2E6E" w14:textId="77777777" w:rsidR="006C162F" w:rsidRDefault="006C16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CAE5" w14:textId="644BBE6C" w:rsidR="009777C4" w:rsidRPr="006C162F" w:rsidRDefault="006C162F" w:rsidP="006C162F">
    <w:pPr>
      <w:pStyle w:val="Zhlav"/>
    </w:pPr>
    <w:r>
      <w:rPr>
        <w:noProof/>
      </w:rPr>
      <w:drawing>
        <wp:inline distT="0" distB="0" distL="0" distR="0" wp14:anchorId="7CE978AE" wp14:editId="3C4C2A4F">
          <wp:extent cx="2362200" cy="7467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A774" w14:textId="77777777" w:rsidR="006C162F" w:rsidRDefault="006C16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2D9C"/>
    <w:multiLevelType w:val="hybridMultilevel"/>
    <w:tmpl w:val="D67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544E"/>
    <w:multiLevelType w:val="hybridMultilevel"/>
    <w:tmpl w:val="CA885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5A"/>
    <w:rsid w:val="00167E2A"/>
    <w:rsid w:val="001F108E"/>
    <w:rsid w:val="002A67C6"/>
    <w:rsid w:val="0034605A"/>
    <w:rsid w:val="003C3C98"/>
    <w:rsid w:val="00442B7A"/>
    <w:rsid w:val="005605B9"/>
    <w:rsid w:val="00572B2F"/>
    <w:rsid w:val="005B605A"/>
    <w:rsid w:val="00611C66"/>
    <w:rsid w:val="006C162F"/>
    <w:rsid w:val="006F56E2"/>
    <w:rsid w:val="00922BA1"/>
    <w:rsid w:val="00A02D5A"/>
    <w:rsid w:val="00B032E6"/>
    <w:rsid w:val="00C3394D"/>
    <w:rsid w:val="00C35E3E"/>
    <w:rsid w:val="00C37B96"/>
    <w:rsid w:val="00E701F0"/>
    <w:rsid w:val="00E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CD61C"/>
  <w15:chartTrackingRefBased/>
  <w15:docId w15:val="{9704C4EA-B9F6-40CA-B0AF-476919B6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05A"/>
  </w:style>
  <w:style w:type="paragraph" w:styleId="Zpat">
    <w:name w:val="footer"/>
    <w:basedOn w:val="Normln"/>
    <w:link w:val="ZpatChar"/>
    <w:uiPriority w:val="99"/>
    <w:unhideWhenUsed/>
    <w:rsid w:val="00C3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E3E"/>
  </w:style>
  <w:style w:type="character" w:styleId="Hypertextovodkaz">
    <w:name w:val="Hyperlink"/>
    <w:basedOn w:val="Standardnpsmoodstavce"/>
    <w:uiPriority w:val="99"/>
    <w:unhideWhenUsed/>
    <w:rsid w:val="00C35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ludka.masa@seznam.cz</cp:lastModifiedBy>
  <cp:revision>14</cp:revision>
  <dcterms:created xsi:type="dcterms:W3CDTF">2023-01-26T08:35:00Z</dcterms:created>
  <dcterms:modified xsi:type="dcterms:W3CDTF">2024-02-23T09:49:00Z</dcterms:modified>
</cp:coreProperties>
</file>